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2287" w14:textId="77777777" w:rsidR="000B3B2E" w:rsidRPr="00402A33" w:rsidRDefault="000B3B2E" w:rsidP="000B3B2E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54153781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460C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55520C41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07E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5D27E0DA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431A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77BE243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6823" w14:textId="77777777" w:rsidR="000B3B2E" w:rsidRPr="00402A33" w:rsidRDefault="000B3B2E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王海峰</w:t>
            </w:r>
          </w:p>
        </w:tc>
      </w:tr>
      <w:tr w:rsidR="00402A33" w:rsidRPr="00402A33" w14:paraId="7C7F221A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F8B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73F859E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CF30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汉语语法及国际中文教育</w:t>
            </w:r>
          </w:p>
        </w:tc>
      </w:tr>
      <w:tr w:rsidR="00402A33" w:rsidRPr="00402A33" w14:paraId="2AF538B4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C2C1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694456E1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5DE7C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4414F90B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D1C65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6C8721B6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526D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075023A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2875A3A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523A46A2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2E2A0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4ADD06D7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7F262" w14:textId="480EA25D" w:rsidR="000B3B2E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732D8690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9510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4AC742FB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6B8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0967EE4C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</w:tc>
      </w:tr>
      <w:tr w:rsidR="00402A33" w:rsidRPr="00402A33" w14:paraId="74E93953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041EB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1D3D94B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CB4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67A5907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55A34DB7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6E6C79A2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908C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36E3B72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37B8" w14:textId="7B63E889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78C484E7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6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262B83D0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1B162346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3291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C77A1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23FFE45A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3E85B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C02E" w14:textId="749DE051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00AA6561" w14:textId="6BB0F5F6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2AE80752" w14:textId="77777777" w:rsidR="000B3B2E" w:rsidRPr="00402A33" w:rsidRDefault="000B3B2E" w:rsidP="000B3B2E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226DA3BA" w14:textId="77777777" w:rsidR="00C1658B" w:rsidRPr="00402A33" w:rsidRDefault="00C1658B"/>
    <w:p w14:paraId="632EEAFA" w14:textId="77777777" w:rsidR="00A33996" w:rsidRPr="00402A33" w:rsidRDefault="00A33996" w:rsidP="00A33996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7E50A038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5732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0D92D73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CF04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7F5963CC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F8764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3299FBB1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9296" w14:textId="77777777" w:rsidR="00A33996" w:rsidRPr="00402A33" w:rsidRDefault="00A33996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王添淼</w:t>
            </w:r>
          </w:p>
        </w:tc>
      </w:tr>
      <w:tr w:rsidR="00402A33" w:rsidRPr="00402A33" w14:paraId="4C8258EB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68B1D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4A2390B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39EF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教师教育与发展、学生发展和国际中文教育</w:t>
            </w:r>
          </w:p>
        </w:tc>
      </w:tr>
      <w:tr w:rsidR="00402A33" w:rsidRPr="00402A33" w14:paraId="70F61746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1A12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15E6F132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FB7AC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665A6ECA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D7CF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784EF1F1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4B147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543194AF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0D21D7A4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4677720F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92EC6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16643148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02DC" w14:textId="6D90887E" w:rsidR="00A33996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41BEBB68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95DE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41055F7B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D903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018E0E14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</w:tc>
      </w:tr>
      <w:tr w:rsidR="00402A33" w:rsidRPr="00402A33" w14:paraId="2EF81EC4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49B7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1DA0DAFB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9F6F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22DA2D68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270CBE9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02CF8FE7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075C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2B446389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5635" w14:textId="289F9DC2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3D172E7C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7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3D5F0F02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4943305A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5207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D0D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4D787FDF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D6A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14BA3" w14:textId="68A8E0F8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658F81EE" w14:textId="6446C82A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22CE63E2" w14:textId="77777777" w:rsidR="00A33996" w:rsidRPr="00402A33" w:rsidRDefault="00A33996" w:rsidP="00A33996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62DA8EB8" w14:textId="77777777" w:rsidR="000B3B2E" w:rsidRPr="00402A33" w:rsidRDefault="000B3B2E" w:rsidP="000B3B2E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1DB937A8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21CD4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6738F81C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373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7A5367D4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EE3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36F87B91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9489B" w14:textId="77777777" w:rsidR="000B3B2E" w:rsidRPr="00402A33" w:rsidRDefault="000B3B2E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邓丹</w:t>
            </w:r>
          </w:p>
        </w:tc>
      </w:tr>
      <w:tr w:rsidR="00402A33" w:rsidRPr="00402A33" w14:paraId="30681604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243A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1551BAC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7247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语言学及应用语言学/汉语语音学、二语语音习得</w:t>
            </w:r>
          </w:p>
        </w:tc>
      </w:tr>
      <w:tr w:rsidR="00402A33" w:rsidRPr="00402A33" w14:paraId="761BF9C4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539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2D91CF2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130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225D8D30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D3C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6D4F6C8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AB47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1D2B8A0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2A5BE49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2DF0E9A8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E287A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2663B97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BADA2" w14:textId="60D6D29B" w:rsidR="000B3B2E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7EA32BE3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A8A7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6192C13E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58AA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32B2563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</w:tc>
      </w:tr>
      <w:tr w:rsidR="00402A33" w:rsidRPr="00402A33" w14:paraId="5B442E30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997A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6E27BA74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EBE1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0DEDD46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77FA6010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0314B06E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C253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3BA7D0A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8317" w14:textId="117197C8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053DDCD4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8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314D71D4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3E87E240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1A57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662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51CF15B4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F834B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D07A" w14:textId="550402BB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59B6B874" w14:textId="3DE550CB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108072E2" w14:textId="77777777" w:rsidR="000B3B2E" w:rsidRPr="00402A33" w:rsidRDefault="000B3B2E" w:rsidP="000B3B2E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2AC40F6F" w14:textId="77777777" w:rsidR="000B3B2E" w:rsidRPr="00402A33" w:rsidRDefault="000B3B2E"/>
    <w:p w14:paraId="3E90EC2B" w14:textId="77777777" w:rsidR="000B3B2E" w:rsidRPr="00402A33" w:rsidRDefault="000B3B2E" w:rsidP="000B3B2E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65FFCF3A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0F51A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7D87CB3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C2F4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7E12B5EC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C2A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07E07D2C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BCED" w14:textId="77777777" w:rsidR="000B3B2E" w:rsidRPr="00402A33" w:rsidRDefault="000B3B2E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刘元满</w:t>
            </w:r>
          </w:p>
        </w:tc>
      </w:tr>
      <w:tr w:rsidR="00402A33" w:rsidRPr="00402A33" w14:paraId="47040A75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192B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000458F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ED7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国际中文教育教学理论研究、教学史研究、教材研究、文化适应研究</w:t>
            </w:r>
          </w:p>
        </w:tc>
      </w:tr>
      <w:tr w:rsidR="00402A33" w:rsidRPr="00402A33" w14:paraId="2DF94557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077E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2BB63036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44D61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5DA14F38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5D430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620A12C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926A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0DC3C29B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2A0D5C7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29A5238E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8F934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262CFBE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2F38" w14:textId="268F134A" w:rsidR="000B3B2E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2937A5BF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B88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3D202D5E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3655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432623C9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</w:tc>
      </w:tr>
      <w:tr w:rsidR="00402A33" w:rsidRPr="00402A33" w14:paraId="36809FE1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4E0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2965355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3F86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393AD27E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20AA0B4F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3BC56C71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24DD5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44F0CF14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FEEA" w14:textId="08FB3B8D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22F4503E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9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11B73052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592A0BB2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FCCD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FE7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7A2DB1D4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9E28" w14:textId="77777777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32CFD" w14:textId="73B86212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1551B231" w14:textId="5EAFC376" w:rsidR="000B3B2E" w:rsidRPr="00402A33" w:rsidRDefault="000B3B2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460BFC6A" w14:textId="77777777" w:rsidR="000B3B2E" w:rsidRPr="00402A33" w:rsidRDefault="000B3B2E" w:rsidP="000B3B2E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54DF45A6" w14:textId="77777777" w:rsidR="000B3B2E" w:rsidRPr="00402A33" w:rsidRDefault="000B3B2E"/>
    <w:p w14:paraId="147FD4AA" w14:textId="77777777" w:rsidR="00C365F1" w:rsidRPr="00402A33" w:rsidRDefault="00C365F1" w:rsidP="00C365F1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004FE2C6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E2BB1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45AEE60A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E513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58EAEE38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6361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16E0427B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31A0B" w14:textId="77777777" w:rsidR="00C365F1" w:rsidRPr="00402A33" w:rsidRDefault="00C365F1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汲传波</w:t>
            </w:r>
          </w:p>
        </w:tc>
      </w:tr>
      <w:tr w:rsidR="00402A33" w:rsidRPr="00402A33" w14:paraId="163354FC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BEAC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6EBCAEA3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4A178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应用语言学/国际中文教育</w:t>
            </w:r>
          </w:p>
        </w:tc>
      </w:tr>
      <w:tr w:rsidR="00402A33" w:rsidRPr="00402A33" w14:paraId="3521DF04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FF999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7927494E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36A9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73D76CEF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6C66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06CC7DFE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A3357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1860880B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4A4FD627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6057B7E5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F3B4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49E40300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B7A17" w14:textId="14B8074E" w:rsidR="00C365F1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2CEA54D0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A9A1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6C164C5E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ABE9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1.能够熟练掌握和使用语言与语言教学研究中常用的数据统计方法。</w:t>
            </w:r>
          </w:p>
          <w:p w14:paraId="7FDBC38F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2.至少精通一门外语。</w:t>
            </w:r>
          </w:p>
        </w:tc>
      </w:tr>
      <w:tr w:rsidR="00402A33" w:rsidRPr="00402A33" w14:paraId="525DC33A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47FD0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716816A4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87BE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571948BB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00081D6E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64568EDC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75FBC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05C0AAB5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19B86" w14:textId="07BA273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7A983F3D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10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3DBF0604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435CE82F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6BBB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CEA8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5841628C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3527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81073" w14:textId="45EA1190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255C1293" w14:textId="778FFE11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5F6E8A32" w14:textId="77777777" w:rsidR="00C365F1" w:rsidRPr="00402A33" w:rsidRDefault="00C365F1" w:rsidP="00C365F1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2EB88B3D" w14:textId="77777777" w:rsidR="000B3B2E" w:rsidRPr="00402A33" w:rsidRDefault="000B3B2E"/>
    <w:p w14:paraId="78C26C49" w14:textId="77777777" w:rsidR="00C365F1" w:rsidRPr="00402A33" w:rsidRDefault="00C365F1" w:rsidP="00C365F1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3F922A74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3783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707B7454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AF41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3E3DA367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75CF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197B85F4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AFDE" w14:textId="77777777" w:rsidR="00C365F1" w:rsidRPr="00402A33" w:rsidRDefault="00C365F1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杨德峰</w:t>
            </w:r>
          </w:p>
        </w:tc>
      </w:tr>
      <w:tr w:rsidR="00402A33" w:rsidRPr="00402A33" w14:paraId="0B1D5762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27265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21DB6D93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74EB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现代汉语语法、习得 </w:t>
            </w:r>
          </w:p>
        </w:tc>
      </w:tr>
      <w:tr w:rsidR="00402A33" w:rsidRPr="00402A33" w14:paraId="172729FE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DEF63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4EC5B049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BC29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64A2111B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B87C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35EC4444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A8AA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5B6A51EE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18D5FEF1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2687C4E1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236F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4D971F02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7644" w14:textId="6D5C87FB" w:rsidR="00C365F1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50C2AFB1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ABBA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1900E88F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79FC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6EE28FB0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  <w:p w14:paraId="04AF364C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 w:val="24"/>
                <w:szCs w:val="21"/>
                <w:bdr w:val="none" w:sz="0" w:space="0" w:color="auto" w:frame="1"/>
              </w:rPr>
              <w:t>3</w:t>
            </w:r>
            <w:r w:rsidRPr="00402A33">
              <w:rPr>
                <w:rFonts w:ascii="宋体" w:eastAsia="宋体" w:hAnsi="宋体" w:cs="Tahoma"/>
                <w:kern w:val="0"/>
                <w:sz w:val="24"/>
                <w:szCs w:val="21"/>
                <w:bdr w:val="none" w:sz="0" w:space="0" w:color="auto" w:frame="1"/>
              </w:rPr>
              <w:t>.</w:t>
            </w:r>
            <w:r w:rsidRPr="00402A33">
              <w:rPr>
                <w:rFonts w:ascii="宋体" w:eastAsia="宋体" w:hAnsi="宋体" w:cs="Tahoma" w:hint="eastAsia"/>
                <w:kern w:val="0"/>
                <w:sz w:val="24"/>
                <w:szCs w:val="21"/>
                <w:bdr w:val="none" w:sz="0" w:space="0" w:color="auto" w:frame="1"/>
              </w:rPr>
              <w:t>有相关的一些研究成果。</w:t>
            </w:r>
          </w:p>
        </w:tc>
      </w:tr>
      <w:tr w:rsidR="00402A33" w:rsidRPr="00402A33" w14:paraId="40908C46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E7F9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04023106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F666E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46A96D17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6CCAF11B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6572122F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22FD3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45D175B0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B815" w14:textId="23DB840D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0A4EBAA0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11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095A3A0F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585AF01E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92E0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9A9B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2D26473D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9780" w14:textId="77777777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D2DC" w14:textId="6BFE55E4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3C6FEEBB" w14:textId="7407979E" w:rsidR="00C365F1" w:rsidRPr="00402A33" w:rsidRDefault="00C365F1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3087B7B1" w14:textId="77777777" w:rsidR="00C365F1" w:rsidRPr="00402A33" w:rsidRDefault="00C365F1"/>
    <w:p w14:paraId="619ED48B" w14:textId="77777777" w:rsidR="00857ED2" w:rsidRPr="00402A33" w:rsidRDefault="00857ED2" w:rsidP="00857ED2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4C66AA9E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D122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0EFFC9C4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1177" w14:textId="77777777" w:rsidR="00857ED2" w:rsidRPr="00402A33" w:rsidRDefault="00857ED2" w:rsidP="00E90DBD">
            <w:pPr>
              <w:widowControl/>
              <w:spacing w:line="450" w:lineRule="atLeast"/>
              <w:ind w:firstLineChars="200" w:firstLine="42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076DF7DC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4592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00F5A12C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D220" w14:textId="77777777" w:rsidR="00857ED2" w:rsidRPr="00402A33" w:rsidRDefault="00857ED2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辛平</w:t>
            </w:r>
          </w:p>
        </w:tc>
      </w:tr>
      <w:tr w:rsidR="00402A33" w:rsidRPr="00402A33" w14:paraId="1DC7D834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76E2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123F8C47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40E8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汉语作为第二语言的写作研究</w:t>
            </w:r>
          </w:p>
        </w:tc>
      </w:tr>
      <w:tr w:rsidR="00402A33" w:rsidRPr="00402A33" w14:paraId="0A9CA8DC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0727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132528DB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0A31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3E045B11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B619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17849D13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9A06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4143B3E4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5D591841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3C7535E5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72C4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060DB002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33E99" w14:textId="6412873F" w:rsidR="00857ED2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27104B69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6283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054D3102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DBF1D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1079ADE1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</w:tc>
      </w:tr>
      <w:tr w:rsidR="00402A33" w:rsidRPr="00402A33" w14:paraId="20317072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B73D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56676C8F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9C24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56BEE406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743E96F0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3A0977B9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979D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3BCC1F7A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6310" w14:textId="5476D30C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5B452B30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12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0796AA21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77F634EC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D5D7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26695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6E6CF77A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936EC" w14:textId="77777777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D8DE" w14:textId="2811387E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6438B462" w14:textId="1C5641B9" w:rsidR="00857ED2" w:rsidRPr="00402A33" w:rsidRDefault="00857ED2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655F0864" w14:textId="77777777" w:rsidR="00857ED2" w:rsidRPr="00402A33" w:rsidRDefault="00857ED2" w:rsidP="00857ED2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09D1D4F3" w14:textId="77777777" w:rsidR="00857ED2" w:rsidRPr="00402A33" w:rsidRDefault="00857ED2"/>
    <w:p w14:paraId="51E321FA" w14:textId="77777777" w:rsidR="002E1410" w:rsidRPr="00402A33" w:rsidRDefault="002E1410" w:rsidP="002E1410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21DA0A60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5A66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0FE7C816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9CFA" w14:textId="77777777" w:rsidR="002E1410" w:rsidRPr="00402A33" w:rsidRDefault="002E1410" w:rsidP="00A77AD7">
            <w:pPr>
              <w:widowControl/>
              <w:spacing w:line="450" w:lineRule="atLeast"/>
              <w:ind w:firstLineChars="200" w:firstLine="42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768D8845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B966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7CF1648E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B8802" w14:textId="77777777" w:rsidR="002E1410" w:rsidRPr="00402A33" w:rsidRDefault="002E1410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张文贤</w:t>
            </w:r>
          </w:p>
        </w:tc>
      </w:tr>
      <w:tr w:rsidR="00402A33" w:rsidRPr="00402A33" w14:paraId="40A83303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AD36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714ECB0E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BB23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互动语言学；国际中文教学语法</w:t>
            </w:r>
          </w:p>
        </w:tc>
      </w:tr>
      <w:tr w:rsidR="00402A33" w:rsidRPr="00402A33" w14:paraId="1500DDDA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D954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67D319D2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70DF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533BA21E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A892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3A8EC19B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259D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2DFDA465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76987E8B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569D2F32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2A0C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40A4DD56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89C6" w14:textId="3E994285" w:rsidR="002E1410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53C8ABD0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68D4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144A7ACA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54ED5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4BBE04BD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</w:tc>
      </w:tr>
      <w:tr w:rsidR="00402A33" w:rsidRPr="00402A33" w14:paraId="5895CBE2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2CA5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07E186DE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ACB7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7891DFEA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0F480288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62B7D623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B8AF3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06CE4AB2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4DE8" w14:textId="132ED9F0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2CFD7C73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13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139BFFFA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26F89603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DF05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A8A6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16982DA5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C34A" w14:textId="77777777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3AB52" w14:textId="4759ACF5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1AA066E5" w14:textId="66E9AC82" w:rsidR="002E1410" w:rsidRPr="00402A33" w:rsidRDefault="002E1410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671BCD3C" w14:textId="77777777" w:rsidR="002E1410" w:rsidRPr="00402A33" w:rsidRDefault="002E1410" w:rsidP="002E1410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309D5CC7" w14:textId="77777777" w:rsidR="002E1410" w:rsidRPr="00402A33" w:rsidRDefault="002E1410"/>
    <w:p w14:paraId="1FFCF9F0" w14:textId="77777777" w:rsidR="0011650F" w:rsidRPr="00402A33" w:rsidRDefault="0011650F" w:rsidP="0011650F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68B7A6C0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3624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60E2E7A1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D028C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4027E148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F12F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4F258552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6E2F" w14:textId="77777777" w:rsidR="0011650F" w:rsidRPr="00402A33" w:rsidRDefault="0011650F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 xml:space="preserve"> 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张林军</w:t>
            </w:r>
          </w:p>
        </w:tc>
      </w:tr>
      <w:tr w:rsidR="00402A33" w:rsidRPr="00402A33" w14:paraId="7F99B019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69B0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25B5594F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F368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心理语言学/汉语二语习得</w:t>
            </w:r>
          </w:p>
        </w:tc>
      </w:tr>
      <w:tr w:rsidR="00402A33" w:rsidRPr="00402A33" w14:paraId="5E49984B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AEAF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630B564D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A2F0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7859C550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5D8C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4D6597B4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B80B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51966E2A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130D17E1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08385774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7F35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6663D284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FDF5" w14:textId="5FBCD30D" w:rsidR="0011650F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29223FB3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FC080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6408D3A7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8FE6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1.熟练掌握和使用语言心理研究中常用的实验设计和数据统计方法，可以独立完成脑电或者磁共振成像实验。</w:t>
            </w:r>
          </w:p>
          <w:p w14:paraId="1419496B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2.独立或者合作在国际主流期刊发表过相关研究成果。</w:t>
            </w:r>
          </w:p>
        </w:tc>
      </w:tr>
      <w:tr w:rsidR="00402A33" w:rsidRPr="00402A33" w14:paraId="2D450A52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287DA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70527728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25E1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1B63F564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64C9D032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1BB34716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C4CE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27EFE496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087D" w14:textId="418374A3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434F6D84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14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59292D14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0B8B06E8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E345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DA475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65C480D4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A30F" w14:textId="77777777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059CE" w14:textId="5BB97BF5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23C20848" w14:textId="1118F1FB" w:rsidR="0011650F" w:rsidRPr="00402A33" w:rsidRDefault="0011650F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3E8F3A94" w14:textId="77777777" w:rsidR="0011650F" w:rsidRPr="00402A33" w:rsidRDefault="0011650F" w:rsidP="0011650F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17C71962" w14:textId="77777777" w:rsidR="0011650F" w:rsidRPr="00402A33" w:rsidRDefault="0011650F"/>
    <w:p w14:paraId="4C25815E" w14:textId="77777777" w:rsidR="00684A4D" w:rsidRPr="00402A33" w:rsidRDefault="00684A4D" w:rsidP="00684A4D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00A3B4C9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0D8E6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2DEDE305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0D23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6898B41E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37EC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7D7D1559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0103" w14:textId="77777777" w:rsidR="00684A4D" w:rsidRPr="00402A33" w:rsidRDefault="00684A4D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赵杨</w:t>
            </w:r>
          </w:p>
        </w:tc>
      </w:tr>
      <w:tr w:rsidR="00402A33" w:rsidRPr="00402A33" w14:paraId="3393999E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CF8B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2F20EFDF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18D4" w14:textId="77777777" w:rsidR="00684A4D" w:rsidRPr="00402A33" w:rsidRDefault="00684A4D" w:rsidP="00E90DBD">
            <w:pPr>
              <w:widowControl/>
              <w:spacing w:line="450" w:lineRule="atLeast"/>
              <w:ind w:firstLineChars="200" w:firstLine="420"/>
              <w:jc w:val="left"/>
              <w:rPr>
                <w:rFonts w:ascii="宋体" w:eastAsia="宋体" w:hAnsi="宋体" w:cs="Times New Roman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（1）</w:t>
            </w:r>
            <w:r w:rsidRPr="00402A33">
              <w:rPr>
                <w:rFonts w:ascii="宋体" w:eastAsia="宋体" w:hAnsi="宋体" w:cs="Times New Roman"/>
                <w:kern w:val="0"/>
                <w:szCs w:val="21"/>
                <w:bdr w:val="none" w:sz="0" w:space="0" w:color="auto" w:frame="1"/>
              </w:rPr>
              <w:t>语言学及应用语言学</w:t>
            </w:r>
          </w:p>
          <w:p w14:paraId="7B88362F" w14:textId="77777777" w:rsidR="00684A4D" w:rsidRPr="00402A33" w:rsidRDefault="00684A4D" w:rsidP="00E90DBD">
            <w:pPr>
              <w:widowControl/>
              <w:spacing w:line="450" w:lineRule="atLeast"/>
              <w:ind w:firstLineChars="200" w:firstLine="42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imes New Roman" w:hint="eastAsia"/>
                <w:kern w:val="0"/>
                <w:szCs w:val="21"/>
                <w:bdr w:val="none" w:sz="0" w:space="0" w:color="auto" w:frame="1"/>
              </w:rPr>
              <w:t>（2）</w:t>
            </w:r>
            <w:r w:rsidRPr="00402A33">
              <w:rPr>
                <w:rFonts w:ascii="宋体" w:eastAsia="宋体" w:hAnsi="宋体" w:cs="Times New Roman"/>
                <w:kern w:val="0"/>
                <w:szCs w:val="21"/>
                <w:bdr w:val="none" w:sz="0" w:space="0" w:color="auto" w:frame="1"/>
              </w:rPr>
              <w:t>国际中文教育</w:t>
            </w:r>
          </w:p>
        </w:tc>
      </w:tr>
      <w:tr w:rsidR="00402A33" w:rsidRPr="00402A33" w14:paraId="36A5DEF3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915A5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00402D38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5B64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04883AAA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6ED6B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4BAECCE1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B79F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12EF071C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76F0876C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058599EF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F4C1E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0C581C3A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FA64" w14:textId="26315AAE" w:rsidR="00684A4D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0C32FA7C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23DD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4FBFBE69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95FE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209EEE91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</w:tc>
      </w:tr>
      <w:tr w:rsidR="00402A33" w:rsidRPr="00402A33" w14:paraId="1895AE16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0174E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564ABDE9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84CA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0746F781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4891B33B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5982D213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438B1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713FA8B4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E964" w14:textId="09D28031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26017FAA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15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228B6A89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3D603E33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079C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A3F1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4395ED46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08B7" w14:textId="7777777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1451" w14:textId="5A5F5A55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519E5E56" w14:textId="43156957" w:rsidR="00684A4D" w:rsidRPr="00402A33" w:rsidRDefault="00684A4D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69BC5CB6" w14:textId="77777777" w:rsidR="00684A4D" w:rsidRPr="00402A33" w:rsidRDefault="00684A4D" w:rsidP="00684A4D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7A3D9A7D" w14:textId="77777777" w:rsidR="00684A4D" w:rsidRPr="00402A33" w:rsidRDefault="00684A4D"/>
    <w:p w14:paraId="285CAE97" w14:textId="77777777" w:rsidR="00A33996" w:rsidRPr="00402A33" w:rsidRDefault="00A33996" w:rsidP="00A33996">
      <w:pPr>
        <w:widowControl/>
        <w:spacing w:line="450" w:lineRule="atLeast"/>
        <w:jc w:val="center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黑体" w:hAnsi="Tahoma" w:cs="Tahoma"/>
          <w:b/>
          <w:bCs/>
          <w:kern w:val="0"/>
          <w:sz w:val="24"/>
          <w:szCs w:val="24"/>
          <w:bdr w:val="none" w:sz="0" w:space="0" w:color="auto" w:frame="1"/>
        </w:rPr>
        <w:lastRenderedPageBreak/>
        <w:t>北京大学对外汉语教育学院招聘博士后研究人员启事</w:t>
      </w:r>
    </w:p>
    <w:tbl>
      <w:tblPr>
        <w:tblW w:w="9600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7306"/>
      </w:tblGrid>
      <w:tr w:rsidR="00402A33" w:rsidRPr="00402A33" w14:paraId="6E2326AB" w14:textId="77777777" w:rsidTr="00E90DBD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9008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院系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所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中心</w:t>
            </w:r>
          </w:p>
          <w:p w14:paraId="257C26B9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(School)</w:t>
            </w:r>
          </w:p>
        </w:tc>
        <w:tc>
          <w:tcPr>
            <w:tcW w:w="7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5A4E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北京大学对外汉语教育学院</w:t>
            </w:r>
          </w:p>
        </w:tc>
      </w:tr>
      <w:tr w:rsidR="00402A33" w:rsidRPr="00402A33" w14:paraId="0C638194" w14:textId="77777777" w:rsidTr="00E90DBD">
        <w:trPr>
          <w:trHeight w:val="75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6123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合作导师</w:t>
            </w:r>
          </w:p>
          <w:p w14:paraId="788E4EA8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(Mentor)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C8629" w14:textId="77777777" w:rsidR="00A33996" w:rsidRPr="00402A33" w:rsidRDefault="00A33996" w:rsidP="00E90DBD">
            <w:pPr>
              <w:widowControl/>
              <w:spacing w:line="450" w:lineRule="atLeast"/>
              <w:ind w:firstLineChars="100" w:firstLine="21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 徐晶凝</w:t>
            </w:r>
          </w:p>
        </w:tc>
      </w:tr>
      <w:tr w:rsidR="00402A33" w:rsidRPr="00402A33" w14:paraId="03CF63A5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C47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研究专业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/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方向</w:t>
            </w:r>
          </w:p>
          <w:p w14:paraId="1473B777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(Department/Area)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067B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 xml:space="preserve"> 语言学/语法（时体情态示证范畴、语篇语法、教学语法）</w:t>
            </w:r>
          </w:p>
        </w:tc>
      </w:tr>
      <w:tr w:rsidR="00402A33" w:rsidRPr="00402A33" w14:paraId="52CFFB1C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64F1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年薪标准</w:t>
            </w:r>
          </w:p>
          <w:p w14:paraId="7CE34DA2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(Annual Salary)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491F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工资及福利待遇按北京大学博士后相关规定及办法执行。</w:t>
            </w:r>
          </w:p>
        </w:tc>
      </w:tr>
      <w:tr w:rsidR="00402A33" w:rsidRPr="00402A33" w14:paraId="6D407C3F" w14:textId="77777777" w:rsidTr="00E90DBD">
        <w:trPr>
          <w:trHeight w:val="15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3AA4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职位描述</w:t>
            </w:r>
          </w:p>
          <w:p w14:paraId="4E935468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(Position Description)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A07C8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1.进站研究计划需与合作导师的科研课题或者研究专长相关。</w:t>
            </w:r>
          </w:p>
          <w:p w14:paraId="52A929A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2.根据合作导师要求，完成相关的学术工作。</w:t>
            </w:r>
          </w:p>
          <w:p w14:paraId="3EAF7C4D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3.协助学院完成学术活动的组织、项目研究、出版计划及会议筹备等。</w:t>
            </w:r>
          </w:p>
        </w:tc>
      </w:tr>
      <w:tr w:rsidR="00402A33" w:rsidRPr="00402A33" w14:paraId="15CF9B0A" w14:textId="77777777" w:rsidTr="00E90DBD">
        <w:trPr>
          <w:trHeight w:val="102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7AC4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候选人基本条件</w:t>
            </w:r>
          </w:p>
          <w:p w14:paraId="2DD1910A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(Basic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EEC3" w14:textId="4CFADC4A" w:rsidR="00A33996" w:rsidRPr="00402A33" w:rsidRDefault="00A84FDE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见学院招聘启事。</w:t>
            </w:r>
          </w:p>
        </w:tc>
      </w:tr>
      <w:tr w:rsidR="00402A33" w:rsidRPr="00402A33" w14:paraId="54FF4E2B" w14:textId="77777777" w:rsidTr="00E90DBD"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8D32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候选人附加条件</w:t>
            </w:r>
          </w:p>
          <w:p w14:paraId="16E4AAB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(Additional Qualifications)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98AD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1.能够熟练掌握和使用语言与语言教学研究中常用的数据统计方法、相关工具以及实验仪器等。</w:t>
            </w:r>
          </w:p>
          <w:p w14:paraId="036F0429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2.有语言教学经验，至少精通一门外语。</w:t>
            </w:r>
          </w:p>
        </w:tc>
      </w:tr>
      <w:tr w:rsidR="00402A33" w:rsidRPr="00402A33" w14:paraId="521BB161" w14:textId="77777777" w:rsidTr="00E90DBD">
        <w:trPr>
          <w:trHeight w:val="14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A714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申请材料</w:t>
            </w:r>
          </w:p>
          <w:p w14:paraId="3A2493D7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(Applicant Documents)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7653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1.北京大学博雅博士后项目申请书（见附件）；</w:t>
            </w:r>
          </w:p>
          <w:p w14:paraId="7EF0121C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2.两封推荐信（必含博士期间导师推荐信一封，并对申请人学术道德情况作出评价），推荐人直接将签字推荐信发送至学院指定邮箱；</w:t>
            </w:r>
          </w:p>
          <w:p w14:paraId="5AF3B2B5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3. 北京大学博士后合作导师的确认函（见附件）</w:t>
            </w:r>
          </w:p>
        </w:tc>
      </w:tr>
      <w:tr w:rsidR="00402A33" w:rsidRPr="00402A33" w14:paraId="3A539E83" w14:textId="77777777" w:rsidTr="00E90DBD">
        <w:trPr>
          <w:trHeight w:val="70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B819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联系人</w:t>
            </w:r>
          </w:p>
          <w:p w14:paraId="7E535319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(Contact Information)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7D2E0" w14:textId="5115BC60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姓名：</w:t>
            </w:r>
            <w:r w:rsidR="00EF41ED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詹老师</w:t>
            </w:r>
          </w:p>
          <w:p w14:paraId="0A51D1B1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邮件地址：</w:t>
            </w:r>
            <w:hyperlink r:id="rId16" w:history="1">
              <w:r w:rsidRPr="00402A33">
                <w:rPr>
                  <w:rFonts w:ascii="宋体" w:eastAsia="宋体" w:hAnsi="宋体" w:cs="Tahoma" w:hint="eastAsia"/>
                  <w:kern w:val="0"/>
                  <w:szCs w:val="21"/>
                  <w:bdr w:val="none" w:sz="0" w:space="0" w:color="auto" w:frame="1"/>
                </w:rPr>
                <w:t>dwhy@pku.edu.cn</w:t>
              </w:r>
            </w:hyperlink>
          </w:p>
          <w:p w14:paraId="7FE61F81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联系电话：62756341</w:t>
            </w:r>
          </w:p>
        </w:tc>
      </w:tr>
      <w:tr w:rsidR="00402A33" w:rsidRPr="00402A33" w14:paraId="7488D742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CACD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备注（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Remark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F1B1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初选通过后，邮件通知候选人。</w:t>
            </w:r>
          </w:p>
        </w:tc>
      </w:tr>
      <w:tr w:rsidR="00402A33" w:rsidRPr="00402A33" w14:paraId="3F1E9120" w14:textId="77777777" w:rsidTr="00E90DBD">
        <w:trPr>
          <w:trHeight w:val="5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F583" w14:textId="77777777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截止时间（</w:t>
            </w:r>
            <w:r w:rsidRPr="00402A33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Due Date</w:t>
            </w:r>
            <w:r w:rsidRPr="00402A33">
              <w:rPr>
                <w:rFonts w:ascii="宋体" w:eastAsia="宋体" w:hAnsi="宋体" w:cs="Tahoma" w:hint="eastAsia"/>
                <w:kern w:val="0"/>
                <w:szCs w:val="21"/>
                <w:bdr w:val="none" w:sz="0" w:space="0" w:color="auto" w:frame="1"/>
              </w:rPr>
              <w:t>）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8A37" w14:textId="62E27DE6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1、第一批次申请截止日期：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2月28日</w:t>
            </w:r>
          </w:p>
          <w:p w14:paraId="77C441D5" w14:textId="211BA796" w:rsidR="00A33996" w:rsidRPr="00402A33" w:rsidRDefault="00A33996" w:rsidP="00E90DBD">
            <w:pPr>
              <w:widowControl/>
              <w:spacing w:line="450" w:lineRule="atLeast"/>
              <w:ind w:firstLine="480"/>
              <w:jc w:val="left"/>
              <w:rPr>
                <w:rFonts w:ascii="Tahoma" w:eastAsia="宋体" w:hAnsi="Tahoma" w:cs="Tahoma"/>
                <w:kern w:val="0"/>
                <w:sz w:val="24"/>
                <w:szCs w:val="24"/>
              </w:rPr>
            </w:pP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2、第二批次申请截止日期：</w:t>
            </w:r>
            <w:r w:rsidR="00A84FDE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2026</w:t>
            </w:r>
            <w:r w:rsidRPr="00402A33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年</w:t>
            </w:r>
            <w:r w:rsidR="008D02D2">
              <w:rPr>
                <w:rFonts w:ascii="宋体" w:eastAsia="宋体" w:hAnsi="宋体" w:cs="Tahoma"/>
                <w:kern w:val="0"/>
                <w:szCs w:val="21"/>
                <w:bdr w:val="none" w:sz="0" w:space="0" w:color="auto" w:frame="1"/>
              </w:rPr>
              <w:t>10月20日</w:t>
            </w:r>
          </w:p>
        </w:tc>
      </w:tr>
    </w:tbl>
    <w:p w14:paraId="12B23F23" w14:textId="77777777" w:rsidR="00A33996" w:rsidRPr="00402A33" w:rsidRDefault="00A33996" w:rsidP="00A33996">
      <w:pPr>
        <w:widowControl/>
        <w:spacing w:line="450" w:lineRule="atLeast"/>
        <w:ind w:firstLine="480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402A33">
        <w:rPr>
          <w:rFonts w:ascii="Tahoma" w:eastAsia="宋体" w:hAnsi="Tahoma" w:cs="Tahoma"/>
          <w:kern w:val="0"/>
          <w:sz w:val="24"/>
          <w:szCs w:val="24"/>
        </w:rPr>
        <w:t> </w:t>
      </w:r>
    </w:p>
    <w:p w14:paraId="5B2CD244" w14:textId="77777777" w:rsidR="00A33996" w:rsidRPr="00402A33" w:rsidRDefault="00A33996"/>
    <w:sectPr w:rsidR="00A33996" w:rsidRPr="0040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26FE" w14:textId="77777777" w:rsidR="0099049E" w:rsidRDefault="0099049E" w:rsidP="000B3B2E">
      <w:r>
        <w:separator/>
      </w:r>
    </w:p>
  </w:endnote>
  <w:endnote w:type="continuationSeparator" w:id="0">
    <w:p w14:paraId="2A73C914" w14:textId="77777777" w:rsidR="0099049E" w:rsidRDefault="0099049E" w:rsidP="000B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D7C9" w14:textId="77777777" w:rsidR="0099049E" w:rsidRDefault="0099049E" w:rsidP="000B3B2E">
      <w:r>
        <w:separator/>
      </w:r>
    </w:p>
  </w:footnote>
  <w:footnote w:type="continuationSeparator" w:id="0">
    <w:p w14:paraId="164E6715" w14:textId="77777777" w:rsidR="0099049E" w:rsidRDefault="0099049E" w:rsidP="000B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D7"/>
    <w:rsid w:val="000B3B2E"/>
    <w:rsid w:val="0011650F"/>
    <w:rsid w:val="002E1410"/>
    <w:rsid w:val="002E4BA2"/>
    <w:rsid w:val="00402A33"/>
    <w:rsid w:val="00440F35"/>
    <w:rsid w:val="00684A4D"/>
    <w:rsid w:val="00854361"/>
    <w:rsid w:val="00857ED2"/>
    <w:rsid w:val="008A3CD7"/>
    <w:rsid w:val="008D02D2"/>
    <w:rsid w:val="0099049E"/>
    <w:rsid w:val="00A33996"/>
    <w:rsid w:val="00A77AD7"/>
    <w:rsid w:val="00A84FDE"/>
    <w:rsid w:val="00C1658B"/>
    <w:rsid w:val="00C365F1"/>
    <w:rsid w:val="00E15189"/>
    <w:rsid w:val="00E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08438"/>
  <w15:chartTrackingRefBased/>
  <w15:docId w15:val="{E86AF665-99DE-4721-B0A0-CF244BB1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B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yu@pku.edu.cn" TargetMode="External"/><Relationship Id="rId13" Type="http://schemas.openxmlformats.org/officeDocument/2006/relationships/hyperlink" Target="mailto:hanyu@pku.edu.c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anyu@pku.edu.cn" TargetMode="External"/><Relationship Id="rId12" Type="http://schemas.openxmlformats.org/officeDocument/2006/relationships/hyperlink" Target="mailto:hanyu@pku.edu.c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hanyu@pku.edu.cn" TargetMode="External"/><Relationship Id="rId1" Type="http://schemas.openxmlformats.org/officeDocument/2006/relationships/styles" Target="styles.xml"/><Relationship Id="rId6" Type="http://schemas.openxmlformats.org/officeDocument/2006/relationships/hyperlink" Target="mailto:hanyu@pku.edu.cn" TargetMode="External"/><Relationship Id="rId11" Type="http://schemas.openxmlformats.org/officeDocument/2006/relationships/hyperlink" Target="mailto:hanyu@pku.edu.c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hanyu@pku.edu.cn" TargetMode="External"/><Relationship Id="rId10" Type="http://schemas.openxmlformats.org/officeDocument/2006/relationships/hyperlink" Target="mailto:hanyu@pk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anyu@pku.edu.cn" TargetMode="External"/><Relationship Id="rId14" Type="http://schemas.openxmlformats.org/officeDocument/2006/relationships/hyperlink" Target="mailto:hanyu@pk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zcfpku@126.com</cp:lastModifiedBy>
  <cp:revision>4</cp:revision>
  <dcterms:created xsi:type="dcterms:W3CDTF">2026-01-09T06:19:00Z</dcterms:created>
  <dcterms:modified xsi:type="dcterms:W3CDTF">2026-01-09T06:51:00Z</dcterms:modified>
</cp:coreProperties>
</file>